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31" w:rsidRDefault="009C1A31" w:rsidP="009C1A3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77323">
        <w:rPr>
          <w:sz w:val="24"/>
          <w:szCs w:val="24"/>
        </w:rPr>
        <w:t>Na temelju članka 26. Zakona o predškolskom odgoju i obrazovanju (Narodne novine</w:t>
      </w:r>
      <w:r>
        <w:rPr>
          <w:sz w:val="24"/>
          <w:szCs w:val="24"/>
        </w:rPr>
        <w:t xml:space="preserve"> broj 10/1997, 107/2007, 94/2013</w:t>
      </w:r>
      <w:r w:rsidRPr="00177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98/2019, </w:t>
      </w:r>
      <w:r w:rsidRPr="00177323">
        <w:rPr>
          <w:sz w:val="24"/>
          <w:szCs w:val="24"/>
        </w:rPr>
        <w:t>57/2022</w:t>
      </w:r>
      <w:r>
        <w:rPr>
          <w:sz w:val="24"/>
          <w:szCs w:val="24"/>
        </w:rPr>
        <w:t>)</w:t>
      </w:r>
      <w:r w:rsidRPr="00177323">
        <w:rPr>
          <w:sz w:val="24"/>
          <w:szCs w:val="24"/>
        </w:rPr>
        <w:t xml:space="preserve"> i članka 42. Statuta Dječjeg vrtića Morska vila , Nin a na temelju Odluke Upravnog vijeća Dječjeg vrtića Morska vila donesene </w:t>
      </w:r>
      <w:r w:rsidR="00D46819">
        <w:rPr>
          <w:sz w:val="24"/>
          <w:szCs w:val="24"/>
        </w:rPr>
        <w:t>dana 16</w:t>
      </w:r>
      <w:bookmarkStart w:id="0" w:name="_GoBack"/>
      <w:bookmarkEnd w:id="0"/>
      <w:r w:rsidR="00D17ED1">
        <w:rPr>
          <w:sz w:val="24"/>
          <w:szCs w:val="24"/>
        </w:rPr>
        <w:t>. svibnja 2024</w:t>
      </w:r>
      <w:r>
        <w:rPr>
          <w:sz w:val="24"/>
          <w:szCs w:val="24"/>
        </w:rPr>
        <w:t xml:space="preserve">. godine, ravnateljica  Dječjeg vrtića Morska vila objavljuje </w:t>
      </w:r>
    </w:p>
    <w:p w:rsidR="009C1A31" w:rsidRDefault="009C1A31" w:rsidP="009C1A31">
      <w:pPr>
        <w:spacing w:after="0"/>
        <w:rPr>
          <w:sz w:val="24"/>
          <w:szCs w:val="24"/>
        </w:rPr>
      </w:pPr>
    </w:p>
    <w:p w:rsidR="009C1A31" w:rsidRDefault="009C1A31" w:rsidP="009C1A31">
      <w:pPr>
        <w:spacing w:after="0"/>
        <w:jc w:val="center"/>
        <w:rPr>
          <w:b/>
          <w:sz w:val="28"/>
          <w:szCs w:val="28"/>
        </w:rPr>
      </w:pPr>
      <w:r w:rsidRPr="00EC484E">
        <w:rPr>
          <w:b/>
          <w:sz w:val="28"/>
          <w:szCs w:val="28"/>
        </w:rPr>
        <w:t>NATJEČAJ</w:t>
      </w:r>
    </w:p>
    <w:p w:rsidR="009C1A31" w:rsidRPr="00EC484E" w:rsidRDefault="009C1A31" w:rsidP="009C1A31">
      <w:pPr>
        <w:spacing w:after="0"/>
        <w:rPr>
          <w:sz w:val="28"/>
          <w:szCs w:val="28"/>
        </w:rPr>
      </w:pPr>
    </w:p>
    <w:p w:rsidR="009C1A31" w:rsidRPr="00EC484E" w:rsidRDefault="009C1A31" w:rsidP="009C1A31">
      <w:pPr>
        <w:jc w:val="center"/>
        <w:rPr>
          <w:b/>
          <w:sz w:val="28"/>
          <w:szCs w:val="28"/>
        </w:rPr>
      </w:pPr>
    </w:p>
    <w:p w:rsidR="009C1A31" w:rsidRDefault="009C1A31" w:rsidP="009C1A31">
      <w:pPr>
        <w:rPr>
          <w:sz w:val="24"/>
          <w:szCs w:val="24"/>
        </w:rPr>
      </w:pPr>
      <w:r>
        <w:rPr>
          <w:sz w:val="24"/>
          <w:szCs w:val="24"/>
        </w:rPr>
        <w:t>za popunu radnog mjesta: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ZDRAVSTVENA VODITELJICA/ZDRAVSTVENI VODITELJ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izvršite</w:t>
      </w:r>
      <w:r w:rsidR="00D17ED1">
        <w:rPr>
          <w:sz w:val="24"/>
          <w:szCs w:val="24"/>
        </w:rPr>
        <w:t>lj/</w:t>
      </w:r>
      <w:proofErr w:type="spellStart"/>
      <w:r w:rsidR="00D17ED1">
        <w:rPr>
          <w:sz w:val="24"/>
          <w:szCs w:val="24"/>
        </w:rPr>
        <w:t>ica</w:t>
      </w:r>
      <w:proofErr w:type="spellEnd"/>
      <w:r w:rsidR="00D17ED1">
        <w:rPr>
          <w:sz w:val="24"/>
          <w:szCs w:val="24"/>
        </w:rPr>
        <w:t>, nepuno radno vrijeme (8</w:t>
      </w:r>
      <w:r>
        <w:rPr>
          <w:sz w:val="24"/>
          <w:szCs w:val="24"/>
        </w:rPr>
        <w:t xml:space="preserve"> sati tjedno), na neodređeno, za rad u </w:t>
      </w:r>
    </w:p>
    <w:p w:rsidR="009C1A31" w:rsidRDefault="009C1A31" w:rsidP="009C1A31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Dječjem vrtiću Morska vila, Nin</w:t>
      </w:r>
    </w:p>
    <w:p w:rsidR="009C1A31" w:rsidRDefault="009C1A31" w:rsidP="009C1A31">
      <w:pPr>
        <w:rPr>
          <w:sz w:val="24"/>
          <w:szCs w:val="24"/>
        </w:rPr>
      </w:pPr>
      <w:r>
        <w:rPr>
          <w:sz w:val="24"/>
          <w:szCs w:val="24"/>
        </w:rPr>
        <w:t>UVJETI za radno mjesto zdravstvena voditeljica/zdravstveni voditelj su:</w:t>
      </w:r>
    </w:p>
    <w:p w:rsidR="009C1A31" w:rsidRDefault="009C1A31" w:rsidP="009C1A3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57/22) te članka 2. Pravilnika o vrsti stručne spreme stručnih djelatnika te vrsti i stupnju stručne spreme ostalih djelatnika u dječjem vrtiću (NN 133/97) i Pravilnika o unutarnjem ustrojstvu i načinu rada Vrtića.</w:t>
      </w:r>
    </w:p>
    <w:p w:rsidR="009C1A31" w:rsidRDefault="009C1A31" w:rsidP="009C1A31">
      <w:pPr>
        <w:rPr>
          <w:sz w:val="24"/>
          <w:szCs w:val="24"/>
        </w:rPr>
      </w:pPr>
      <w:r>
        <w:rPr>
          <w:sz w:val="24"/>
          <w:szCs w:val="24"/>
        </w:rPr>
        <w:t xml:space="preserve">Razina obrazovanja: Završen preddiplomski sveučilišni studij ili stručni studij sestrinstva, odnosno studij kojim je stečena viša stručna sprema u djelatnosti sestrinstva u skladu s ranijim propisima, kao i završen sveučilišni diplomski studij ili specijalistički studij sestrinstva. </w:t>
      </w:r>
    </w:p>
    <w:p w:rsidR="009C1A31" w:rsidRDefault="00D46819" w:rsidP="009C1A31">
      <w:pPr>
        <w:rPr>
          <w:sz w:val="24"/>
          <w:szCs w:val="24"/>
        </w:rPr>
      </w:pPr>
      <w:r>
        <w:rPr>
          <w:sz w:val="24"/>
          <w:szCs w:val="24"/>
        </w:rPr>
        <w:t>Rok za podnošenje prijave je 8</w:t>
      </w:r>
      <w:r w:rsidR="009C1A31">
        <w:rPr>
          <w:sz w:val="24"/>
          <w:szCs w:val="24"/>
        </w:rPr>
        <w:t xml:space="preserve"> dana od dana objave natječaja. </w:t>
      </w:r>
    </w:p>
    <w:p w:rsidR="009C1A31" w:rsidRDefault="009C1A31" w:rsidP="009C1A31">
      <w:pPr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položenom stručnom ispitu (ukoliko je položen)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9C1A31" w:rsidRDefault="009C1A31" w:rsidP="009C1A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9C1A31" w:rsidRDefault="009C1A31" w:rsidP="009C1A3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iperveza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9C1A31" w:rsidRDefault="009C1A31" w:rsidP="009C1A3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Na natječaj se mogu javiti i osobe bez položenog stručnog ispita sukladno članku 28. Zakona o predškolskom odgoju i obrazovanju. Upravno vijeće dječjeg vrtića Morska vila zadržava  pravo poništavanja i ponovnog objavljivanja natječaja. Kandidati koji zadovoljavaju uvjetima natječaja mogu biti pozvani na informativni razgovor.</w:t>
      </w:r>
    </w:p>
    <w:p w:rsidR="009C1A31" w:rsidRDefault="009C1A31" w:rsidP="009C1A3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8124C3">
        <w:rPr>
          <w:b/>
          <w:sz w:val="24"/>
          <w:szCs w:val="24"/>
        </w:rPr>
        <w:t>poslati poštom na adresu: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Dječji vrtić Morska vila, Nin, Ulica dr. Franje Tuđmana 5, Nin sa naznakom „Natječaj za zdravstvenog voditelja/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“.  </w:t>
      </w: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Natječaj se objavljuj</w:t>
      </w:r>
      <w:r w:rsidR="00D17ED1">
        <w:rPr>
          <w:sz w:val="24"/>
          <w:szCs w:val="24"/>
        </w:rPr>
        <w:t xml:space="preserve">e </w:t>
      </w:r>
      <w:r w:rsidR="00D46819">
        <w:rPr>
          <w:sz w:val="24"/>
          <w:szCs w:val="24"/>
        </w:rPr>
        <w:t>20.svibnja do 27.svibnja</w:t>
      </w:r>
      <w:r w:rsidR="00D17ED1">
        <w:rPr>
          <w:sz w:val="24"/>
          <w:szCs w:val="24"/>
        </w:rPr>
        <w:t xml:space="preserve">  </w:t>
      </w:r>
      <w:r w:rsidR="00D46819">
        <w:rPr>
          <w:sz w:val="24"/>
          <w:szCs w:val="24"/>
        </w:rPr>
        <w:t>2024</w:t>
      </w:r>
      <w:r>
        <w:rPr>
          <w:sz w:val="24"/>
          <w:szCs w:val="24"/>
        </w:rPr>
        <w:t>. godine na mrežnim stranicama i oglasnoj ploči Hrvatskog zavoda za zapošljavanje, službenoj mrežnoj stranici Dječjeg vrtića Morska vila, Nin (</w:t>
      </w:r>
      <w:hyperlink r:id="rId6" w:history="1">
        <w:r w:rsidRPr="0054430A">
          <w:rPr>
            <w:rStyle w:val="Hiperveza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 xml:space="preserve">) i oglasnoj ploči Dječjeg vrtića </w:t>
      </w:r>
    </w:p>
    <w:p w:rsidR="009C1A31" w:rsidRDefault="00D17ED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Klasa: 112-03/24-01/01</w:t>
      </w:r>
    </w:p>
    <w:p w:rsidR="009C1A31" w:rsidRDefault="00D46819" w:rsidP="009C1A31">
      <w:pPr>
        <w:spacing w:after="0"/>
        <w:ind w:left="357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2198-10-08-01-24-12</w:t>
      </w:r>
    </w:p>
    <w:p w:rsidR="009C1A31" w:rsidRDefault="00D17ED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U Ninu, </w:t>
      </w:r>
      <w:r w:rsidR="00D46819">
        <w:rPr>
          <w:sz w:val="24"/>
          <w:szCs w:val="24"/>
        </w:rPr>
        <w:t>17</w:t>
      </w:r>
      <w:r>
        <w:rPr>
          <w:sz w:val="24"/>
          <w:szCs w:val="24"/>
        </w:rPr>
        <w:t xml:space="preserve"> . svibnja 202 </w:t>
      </w:r>
      <w:r w:rsidR="009C1A31">
        <w:rPr>
          <w:sz w:val="24"/>
          <w:szCs w:val="24"/>
        </w:rPr>
        <w:t>. godine</w:t>
      </w:r>
    </w:p>
    <w:p w:rsidR="009C1A31" w:rsidRDefault="009C1A31" w:rsidP="009C1A31">
      <w:pPr>
        <w:spacing w:after="0"/>
        <w:rPr>
          <w:sz w:val="24"/>
          <w:szCs w:val="24"/>
        </w:rPr>
      </w:pPr>
    </w:p>
    <w:p w:rsidR="009C1A31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Dječji vrtić Morska vila, Nin</w:t>
      </w:r>
    </w:p>
    <w:p w:rsidR="009C1A31" w:rsidRDefault="009C1A31" w:rsidP="009C1A31">
      <w:pPr>
        <w:spacing w:after="0"/>
        <w:rPr>
          <w:sz w:val="24"/>
          <w:szCs w:val="24"/>
        </w:rPr>
      </w:pPr>
    </w:p>
    <w:p w:rsidR="009C1A31" w:rsidRPr="00ED083B" w:rsidRDefault="009C1A31" w:rsidP="009C1A3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17ED1">
        <w:rPr>
          <w:sz w:val="24"/>
          <w:szCs w:val="24"/>
        </w:rPr>
        <w:t>Tanja Morović</w:t>
      </w:r>
    </w:p>
    <w:p w:rsidR="007B3A6E" w:rsidRDefault="007B3A6E"/>
    <w:sectPr w:rsidR="007B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31"/>
    <w:rsid w:val="007B3A6E"/>
    <w:rsid w:val="009C1A31"/>
    <w:rsid w:val="00A75156"/>
    <w:rsid w:val="00D17ED1"/>
    <w:rsid w:val="00D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A11F"/>
  <w15:chartTrackingRefBased/>
  <w15:docId w15:val="{02B14FEC-E8AE-4E82-8D8C-F8DD4D0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A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1A3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6</cp:revision>
  <cp:lastPrinted>2024-05-17T06:05:00Z</cp:lastPrinted>
  <dcterms:created xsi:type="dcterms:W3CDTF">2024-05-14T06:35:00Z</dcterms:created>
  <dcterms:modified xsi:type="dcterms:W3CDTF">2024-05-17T06:05:00Z</dcterms:modified>
</cp:coreProperties>
</file>