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AF" w:rsidRDefault="005912AF" w:rsidP="005912AF">
      <w:r w:rsidRPr="005E374E">
        <w:rPr>
          <w:noProof/>
          <w:lang w:eastAsia="hr-HR"/>
        </w:rPr>
        <w:drawing>
          <wp:inline distT="0" distB="0" distL="0" distR="0" wp14:anchorId="464D7E95" wp14:editId="25FE06DA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AF" w:rsidRDefault="005912AF" w:rsidP="005912AF">
      <w:pPr>
        <w:spacing w:after="0"/>
      </w:pPr>
      <w:r>
        <w:t xml:space="preserve">                                                           Ulica dr. Franje Tuđmana 5, 23232 NIN</w:t>
      </w:r>
    </w:p>
    <w:p w:rsidR="005912AF" w:rsidRDefault="005912AF" w:rsidP="005912AF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5912AF" w:rsidRDefault="005912AF" w:rsidP="005912AF">
      <w:pPr>
        <w:pBdr>
          <w:bottom w:val="single" w:sz="6" w:space="1" w:color="auto"/>
        </w:pBdr>
        <w:spacing w:after="0"/>
      </w:pPr>
    </w:p>
    <w:p w:rsidR="005912AF" w:rsidRPr="00E932AB" w:rsidRDefault="005912AF" w:rsidP="005912AF">
      <w:pPr>
        <w:spacing w:after="0"/>
        <w:rPr>
          <w:sz w:val="24"/>
          <w:szCs w:val="24"/>
        </w:rPr>
      </w:pPr>
    </w:p>
    <w:p w:rsidR="005912AF" w:rsidRPr="00E932AB" w:rsidRDefault="005912AF" w:rsidP="005912A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5912AF" w:rsidRPr="00E932AB" w:rsidRDefault="00260F2D" w:rsidP="005912A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</w:t>
      </w:r>
      <w:r w:rsidR="00CE23E0">
        <w:rPr>
          <w:sz w:val="24"/>
          <w:szCs w:val="24"/>
        </w:rPr>
        <w:t>17</w:t>
      </w:r>
      <w:r w:rsidR="005912AF">
        <w:rPr>
          <w:sz w:val="24"/>
          <w:szCs w:val="24"/>
        </w:rPr>
        <w:t xml:space="preserve">                                                                                             </w:t>
      </w:r>
    </w:p>
    <w:p w:rsidR="005912AF" w:rsidRDefault="00260F2D" w:rsidP="005912AF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08</w:t>
      </w:r>
      <w:bookmarkStart w:id="0" w:name="_GoBack"/>
      <w:bookmarkEnd w:id="0"/>
      <w:r>
        <w:rPr>
          <w:sz w:val="24"/>
          <w:szCs w:val="24"/>
        </w:rPr>
        <w:t>. prosinca</w:t>
      </w:r>
      <w:r w:rsidR="005912AF">
        <w:rPr>
          <w:sz w:val="24"/>
          <w:szCs w:val="24"/>
        </w:rPr>
        <w:t xml:space="preserve">  2023. </w:t>
      </w:r>
      <w:r w:rsidR="005912AF" w:rsidRPr="00E932AB">
        <w:rPr>
          <w:sz w:val="24"/>
          <w:szCs w:val="24"/>
        </w:rPr>
        <w:t xml:space="preserve"> godine </w:t>
      </w:r>
    </w:p>
    <w:p w:rsidR="005912AF" w:rsidRPr="00E932AB" w:rsidRDefault="005912AF" w:rsidP="005912AF">
      <w:pPr>
        <w:spacing w:after="0"/>
        <w:rPr>
          <w:sz w:val="24"/>
          <w:szCs w:val="24"/>
        </w:rPr>
      </w:pPr>
    </w:p>
    <w:p w:rsidR="005912AF" w:rsidRPr="00E932AB" w:rsidRDefault="005912AF" w:rsidP="005912AF">
      <w:pPr>
        <w:rPr>
          <w:sz w:val="24"/>
          <w:szCs w:val="24"/>
        </w:rPr>
      </w:pPr>
    </w:p>
    <w:p w:rsidR="005912AF" w:rsidRPr="00E932AB" w:rsidRDefault="005912AF" w:rsidP="005912AF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5912AF" w:rsidRPr="00E932AB" w:rsidRDefault="005912AF" w:rsidP="005912AF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5912AF" w:rsidRDefault="005912AF" w:rsidP="005912AF">
      <w:pPr>
        <w:spacing w:after="0"/>
        <w:rPr>
          <w:b/>
          <w:sz w:val="24"/>
          <w:szCs w:val="24"/>
        </w:rPr>
      </w:pPr>
    </w:p>
    <w:p w:rsidR="005912AF" w:rsidRPr="00E932AB" w:rsidRDefault="005912AF" w:rsidP="005912AF">
      <w:pPr>
        <w:spacing w:after="0"/>
        <w:rPr>
          <w:b/>
          <w:sz w:val="24"/>
          <w:szCs w:val="24"/>
        </w:rPr>
      </w:pPr>
    </w:p>
    <w:p w:rsidR="005912AF" w:rsidRPr="00E932AB" w:rsidRDefault="005912AF" w:rsidP="005912AF">
      <w:pPr>
        <w:spacing w:after="0"/>
        <w:rPr>
          <w:b/>
          <w:sz w:val="24"/>
          <w:szCs w:val="24"/>
        </w:rPr>
      </w:pPr>
    </w:p>
    <w:p w:rsidR="005912AF" w:rsidRDefault="005912AF" w:rsidP="005912AF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13.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BE3A60">
        <w:rPr>
          <w:sz w:val="24"/>
          <w:szCs w:val="24"/>
        </w:rPr>
        <w:t>u utorak</w:t>
      </w:r>
      <w:r>
        <w:rPr>
          <w:sz w:val="24"/>
          <w:szCs w:val="24"/>
        </w:rPr>
        <w:t>,</w:t>
      </w:r>
      <w:r w:rsidR="00BE3A60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>. prosinca 2023.  u 14.00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5912AF" w:rsidRPr="00E932AB" w:rsidRDefault="005912AF" w:rsidP="005912AF">
      <w:pPr>
        <w:rPr>
          <w:sz w:val="24"/>
          <w:szCs w:val="24"/>
        </w:rPr>
      </w:pPr>
    </w:p>
    <w:p w:rsidR="005912AF" w:rsidRPr="00B33B22" w:rsidRDefault="005912AF" w:rsidP="005912AF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5912AF" w:rsidRDefault="005912AF" w:rsidP="005912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12. sjednice Upravnog vijeća Vrtića</w:t>
      </w:r>
    </w:p>
    <w:p w:rsidR="009045EE" w:rsidRDefault="00F3747E" w:rsidP="005912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pristiglih zamolbi i donošenje Odluke po objavljenom natječaju</w:t>
      </w:r>
      <w:r w:rsidR="009045EE">
        <w:rPr>
          <w:sz w:val="24"/>
          <w:szCs w:val="24"/>
        </w:rPr>
        <w:t xml:space="preserve"> za radno mjesto Pomoćnik za djecu s teškoćama u razvoju na određeno, puno radno vrijeme</w:t>
      </w:r>
      <w:r w:rsidR="00260F2D">
        <w:rPr>
          <w:sz w:val="24"/>
          <w:szCs w:val="24"/>
        </w:rPr>
        <w:t xml:space="preserve"> do</w:t>
      </w:r>
      <w:r w:rsidR="006836DC">
        <w:rPr>
          <w:sz w:val="24"/>
          <w:szCs w:val="24"/>
        </w:rPr>
        <w:t xml:space="preserve"> 30. srpnja 2024. godine</w:t>
      </w:r>
      <w:r w:rsidR="00260F2D">
        <w:rPr>
          <w:sz w:val="24"/>
          <w:szCs w:val="24"/>
        </w:rPr>
        <w:t xml:space="preserve"> </w:t>
      </w:r>
    </w:p>
    <w:p w:rsidR="009045EE" w:rsidRDefault="009045EE" w:rsidP="005912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isplati prigodne godišnje nagradi za 2023. godinu – Božićnica i dar djetetu zaposlenika</w:t>
      </w:r>
    </w:p>
    <w:p w:rsidR="005912AF" w:rsidRDefault="005912AF" w:rsidP="005912A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  <w:r w:rsidR="008909CB">
        <w:rPr>
          <w:sz w:val="24"/>
          <w:szCs w:val="24"/>
        </w:rPr>
        <w:t xml:space="preserve"> (Rješavanje zamolbe roditelja Pijaca)</w:t>
      </w:r>
    </w:p>
    <w:p w:rsidR="005912AF" w:rsidRDefault="005912AF" w:rsidP="005912AF">
      <w:pPr>
        <w:rPr>
          <w:sz w:val="24"/>
          <w:szCs w:val="24"/>
        </w:rPr>
      </w:pPr>
    </w:p>
    <w:p w:rsidR="005912AF" w:rsidRDefault="005912AF" w:rsidP="005912AF">
      <w:pPr>
        <w:rPr>
          <w:sz w:val="24"/>
          <w:szCs w:val="24"/>
        </w:rPr>
      </w:pPr>
    </w:p>
    <w:p w:rsidR="005912AF" w:rsidRDefault="005912AF" w:rsidP="00591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5912AF" w:rsidRDefault="005912AF" w:rsidP="00591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5912AF" w:rsidRDefault="005912AF" w:rsidP="005912AF"/>
    <w:p w:rsidR="000665CE" w:rsidRDefault="000665CE"/>
    <w:sectPr w:rsidR="0006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F"/>
    <w:rsid w:val="000665CE"/>
    <w:rsid w:val="000723AB"/>
    <w:rsid w:val="00260F2D"/>
    <w:rsid w:val="005912AF"/>
    <w:rsid w:val="006836DC"/>
    <w:rsid w:val="008909CB"/>
    <w:rsid w:val="009045EE"/>
    <w:rsid w:val="00BE3A60"/>
    <w:rsid w:val="00CE23E0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5181"/>
  <w15:chartTrackingRefBased/>
  <w15:docId w15:val="{CCC29D14-0211-4F28-9A10-6AF3EED6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2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17</cp:revision>
  <dcterms:created xsi:type="dcterms:W3CDTF">2023-12-05T11:38:00Z</dcterms:created>
  <dcterms:modified xsi:type="dcterms:W3CDTF">2023-12-13T10:20:00Z</dcterms:modified>
</cp:coreProperties>
</file>