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22" w:rsidRDefault="00B33B22" w:rsidP="00B33B22">
      <w:r w:rsidRPr="005E374E">
        <w:rPr>
          <w:noProof/>
          <w:lang w:eastAsia="hr-HR"/>
        </w:rPr>
        <w:drawing>
          <wp:inline distT="0" distB="0" distL="0" distR="0" wp14:anchorId="65CFB8BA" wp14:editId="6CEEB573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22" w:rsidRDefault="00B33B22" w:rsidP="00B33B22">
      <w:pPr>
        <w:spacing w:after="0"/>
      </w:pPr>
      <w:r>
        <w:t xml:space="preserve">                                                           Ulica dr. Franje Tuđmana 5, 23232 NIN</w:t>
      </w:r>
    </w:p>
    <w:p w:rsidR="00B33B22" w:rsidRDefault="00B33B22" w:rsidP="00B33B22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B33B22" w:rsidRPr="00E932AB" w:rsidRDefault="00B33B22" w:rsidP="00B33B22">
      <w:pPr>
        <w:spacing w:after="0"/>
        <w:rPr>
          <w:sz w:val="24"/>
          <w:szCs w:val="24"/>
        </w:rPr>
      </w:pPr>
    </w:p>
    <w:p w:rsidR="00B33B22" w:rsidRPr="00E932AB" w:rsidRDefault="00B33B22" w:rsidP="00B33B22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B33B22" w:rsidRPr="00E932AB" w:rsidRDefault="00AB1B08" w:rsidP="00B33B22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2198-10-08-22- 09</w:t>
      </w:r>
      <w:r w:rsidR="00B33B22">
        <w:rPr>
          <w:sz w:val="24"/>
          <w:szCs w:val="24"/>
        </w:rPr>
        <w:t xml:space="preserve">                                                                                            </w:t>
      </w:r>
    </w:p>
    <w:p w:rsidR="00B33B22" w:rsidRDefault="00C943EF" w:rsidP="00B33B22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08</w:t>
      </w:r>
      <w:r w:rsidR="00B33B22">
        <w:rPr>
          <w:sz w:val="24"/>
          <w:szCs w:val="24"/>
        </w:rPr>
        <w:t xml:space="preserve">. srpnja  2022. </w:t>
      </w:r>
      <w:r w:rsidR="00B33B22" w:rsidRPr="00E932AB">
        <w:rPr>
          <w:sz w:val="24"/>
          <w:szCs w:val="24"/>
        </w:rPr>
        <w:t xml:space="preserve"> godine </w:t>
      </w:r>
    </w:p>
    <w:p w:rsidR="00B33B22" w:rsidRPr="00E932AB" w:rsidRDefault="00B33B22" w:rsidP="00B33B22">
      <w:pPr>
        <w:spacing w:after="0"/>
        <w:rPr>
          <w:sz w:val="24"/>
          <w:szCs w:val="24"/>
        </w:rPr>
      </w:pPr>
    </w:p>
    <w:p w:rsidR="00B33B22" w:rsidRPr="00E932AB" w:rsidRDefault="00B33B22" w:rsidP="00B33B22">
      <w:pPr>
        <w:rPr>
          <w:sz w:val="24"/>
          <w:szCs w:val="24"/>
        </w:rPr>
      </w:pPr>
    </w:p>
    <w:p w:rsidR="00B33B22" w:rsidRPr="00E932AB" w:rsidRDefault="00B33B22" w:rsidP="00B33B22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B33B22" w:rsidRPr="00E932AB" w:rsidRDefault="00B33B22" w:rsidP="00B33B22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B33B22" w:rsidRPr="00E932AB" w:rsidRDefault="00B33B22" w:rsidP="00B33B22">
      <w:pPr>
        <w:spacing w:after="0"/>
        <w:rPr>
          <w:b/>
          <w:sz w:val="24"/>
          <w:szCs w:val="24"/>
        </w:rPr>
      </w:pPr>
    </w:p>
    <w:p w:rsidR="00B33B22" w:rsidRPr="00E932AB" w:rsidRDefault="00B33B22" w:rsidP="00B33B22">
      <w:pPr>
        <w:spacing w:after="0"/>
        <w:rPr>
          <w:b/>
          <w:sz w:val="24"/>
          <w:szCs w:val="24"/>
        </w:rPr>
      </w:pPr>
    </w:p>
    <w:p w:rsidR="00B33B22" w:rsidRDefault="00B33B22" w:rsidP="00B33B22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 xml:space="preserve"> 02.</w:t>
      </w:r>
      <w:r w:rsidRPr="00E932AB">
        <w:rPr>
          <w:b/>
          <w:sz w:val="24"/>
          <w:szCs w:val="24"/>
        </w:rPr>
        <w:t xml:space="preserve">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C943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3.  srpnja 2022. (srijeda)</w:t>
      </w:r>
      <w:r w:rsidRPr="00E932AB">
        <w:rPr>
          <w:b/>
          <w:sz w:val="24"/>
          <w:szCs w:val="24"/>
        </w:rPr>
        <w:t xml:space="preserve">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33B22" w:rsidRPr="00E932AB" w:rsidRDefault="00B33B22" w:rsidP="00B33B22">
      <w:pPr>
        <w:rPr>
          <w:sz w:val="24"/>
          <w:szCs w:val="24"/>
        </w:rPr>
      </w:pPr>
    </w:p>
    <w:p w:rsidR="00B33B22" w:rsidRPr="00B33B22" w:rsidRDefault="00B33B22" w:rsidP="00B33B22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33B22" w:rsidRDefault="00B33B22" w:rsidP="00B33B2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1. sjednice Upravnog vijeća Vrtića </w:t>
      </w:r>
    </w:p>
    <w:p w:rsidR="00B33B22" w:rsidRDefault="00083213" w:rsidP="00B33B2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</w:t>
      </w:r>
      <w:bookmarkStart w:id="0" w:name="_GoBack"/>
      <w:bookmarkEnd w:id="0"/>
      <w:r w:rsidR="00B33B22">
        <w:rPr>
          <w:sz w:val="24"/>
          <w:szCs w:val="24"/>
        </w:rPr>
        <w:t xml:space="preserve"> Financijskog izvješća za razdoblje od 01. siječnja do  30. lipnja 2022. </w:t>
      </w:r>
    </w:p>
    <w:p w:rsidR="00B33B22" w:rsidRPr="000259E0" w:rsidRDefault="00BD45AD" w:rsidP="00B33B2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="00B33B22">
        <w:rPr>
          <w:sz w:val="24"/>
          <w:szCs w:val="24"/>
        </w:rPr>
        <w:t>onošenje Odluk</w:t>
      </w:r>
      <w:r w:rsidR="008526FE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o zasnivanju radnog odnosa </w:t>
      </w:r>
      <w:r w:rsidR="008526FE">
        <w:rPr>
          <w:sz w:val="24"/>
          <w:szCs w:val="24"/>
        </w:rPr>
        <w:t xml:space="preserve"> po objavljenom natječaju</w:t>
      </w:r>
      <w:r w:rsidR="00B33B22">
        <w:rPr>
          <w:sz w:val="24"/>
          <w:szCs w:val="24"/>
        </w:rPr>
        <w:t xml:space="preserve"> z</w:t>
      </w:r>
      <w:r w:rsidR="008526FE">
        <w:rPr>
          <w:sz w:val="24"/>
          <w:szCs w:val="24"/>
        </w:rPr>
        <w:t xml:space="preserve">a </w:t>
      </w:r>
      <w:r w:rsidR="00B33B22">
        <w:rPr>
          <w:sz w:val="24"/>
          <w:szCs w:val="24"/>
        </w:rPr>
        <w:t xml:space="preserve">Pomoćnog radnika za njegu, skrb i pomoć na određeno puno radno vrijeme </w:t>
      </w:r>
      <w:r w:rsidR="00023E8E">
        <w:rPr>
          <w:sz w:val="24"/>
          <w:szCs w:val="24"/>
        </w:rPr>
        <w:t>m/ž</w:t>
      </w:r>
    </w:p>
    <w:p w:rsidR="00B33B22" w:rsidRPr="000259E0" w:rsidRDefault="008526FE" w:rsidP="00B33B2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Razmatranje pristiglih žalbi na upise djece u pedagošku 2022/2023. godinu</w:t>
      </w:r>
    </w:p>
    <w:p w:rsidR="00B33B22" w:rsidRPr="00317BA1" w:rsidRDefault="00B33B22" w:rsidP="00B33B2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B33B22" w:rsidRPr="00E932AB" w:rsidRDefault="00B33B22" w:rsidP="00B33B22">
      <w:pPr>
        <w:rPr>
          <w:sz w:val="24"/>
          <w:szCs w:val="24"/>
        </w:rPr>
      </w:pPr>
      <w:r w:rsidRPr="00E932AB">
        <w:rPr>
          <w:sz w:val="24"/>
          <w:szCs w:val="24"/>
        </w:rPr>
        <w:t>Privitak:</w:t>
      </w:r>
    </w:p>
    <w:p w:rsidR="00B33B22" w:rsidRDefault="008526FE" w:rsidP="00B33B2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1</w:t>
      </w:r>
      <w:r w:rsidR="00B33B22" w:rsidRPr="00E932AB">
        <w:rPr>
          <w:sz w:val="24"/>
          <w:szCs w:val="24"/>
        </w:rPr>
        <w:t>. sjednice Upravnog vijeća Vrtića</w:t>
      </w:r>
    </w:p>
    <w:p w:rsidR="008526FE" w:rsidRPr="00E932AB" w:rsidRDefault="008526FE" w:rsidP="00B33B2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Financijskog izvješće za razdoblje od 01. siječnja do 30. lipnja 2022. </w:t>
      </w:r>
    </w:p>
    <w:p w:rsidR="00B33B22" w:rsidRDefault="00B33B22" w:rsidP="00B33B22">
      <w:pPr>
        <w:rPr>
          <w:sz w:val="24"/>
          <w:szCs w:val="24"/>
        </w:rPr>
      </w:pPr>
    </w:p>
    <w:p w:rsidR="00C943EF" w:rsidRPr="00E932AB" w:rsidRDefault="00C943EF" w:rsidP="00B33B22">
      <w:pPr>
        <w:rPr>
          <w:sz w:val="24"/>
          <w:szCs w:val="24"/>
        </w:rPr>
      </w:pPr>
    </w:p>
    <w:p w:rsidR="00B33B22" w:rsidRPr="00857AB4" w:rsidRDefault="00B33B22" w:rsidP="00B33B22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</w:t>
      </w:r>
      <w:r w:rsidR="008526FE">
        <w:rPr>
          <w:b/>
          <w:sz w:val="24"/>
          <w:szCs w:val="24"/>
        </w:rPr>
        <w:t xml:space="preserve">                     Predsjednica</w:t>
      </w:r>
      <w:r w:rsidRPr="00857AB4">
        <w:rPr>
          <w:b/>
          <w:sz w:val="24"/>
          <w:szCs w:val="24"/>
        </w:rPr>
        <w:t xml:space="preserve"> Upravnog vijeća:</w:t>
      </w:r>
    </w:p>
    <w:p w:rsidR="00B33B22" w:rsidRPr="00857AB4" w:rsidRDefault="00B33B22" w:rsidP="00B33B22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8526FE">
        <w:rPr>
          <w:b/>
          <w:sz w:val="24"/>
          <w:szCs w:val="24"/>
        </w:rPr>
        <w:t xml:space="preserve">                   Ines Jakovčević</w:t>
      </w:r>
    </w:p>
    <w:p w:rsidR="00B33B22" w:rsidRPr="00857AB4" w:rsidRDefault="00B33B22" w:rsidP="00B33B22">
      <w:pPr>
        <w:rPr>
          <w:b/>
        </w:rPr>
      </w:pPr>
      <w:r w:rsidRPr="00857AB4">
        <w:rPr>
          <w:b/>
        </w:rPr>
        <w:t xml:space="preserve">  </w:t>
      </w:r>
    </w:p>
    <w:p w:rsidR="00F024B6" w:rsidRDefault="00F024B6"/>
    <w:sectPr w:rsidR="00F0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22"/>
    <w:rsid w:val="00023E8E"/>
    <w:rsid w:val="00083213"/>
    <w:rsid w:val="008526FE"/>
    <w:rsid w:val="00AB1B08"/>
    <w:rsid w:val="00B33B22"/>
    <w:rsid w:val="00BD45AD"/>
    <w:rsid w:val="00C943EF"/>
    <w:rsid w:val="00F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42D"/>
  <w15:chartTrackingRefBased/>
  <w15:docId w15:val="{D9E89A67-51F4-4DB7-AD91-BAC18927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B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B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11</cp:revision>
  <cp:lastPrinted>2022-07-13T06:33:00Z</cp:lastPrinted>
  <dcterms:created xsi:type="dcterms:W3CDTF">2022-06-30T11:46:00Z</dcterms:created>
  <dcterms:modified xsi:type="dcterms:W3CDTF">2022-07-13T06:33:00Z</dcterms:modified>
</cp:coreProperties>
</file>