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8E" w:rsidRPr="00F96741" w:rsidRDefault="0041218E" w:rsidP="0041218E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41218E" w:rsidRPr="00F96741" w:rsidRDefault="0041218E" w:rsidP="0041218E">
      <w:r w:rsidRPr="00F96741">
        <w:rPr>
          <w:b/>
        </w:rPr>
        <w:t xml:space="preserve">               Upravno vijeće</w:t>
      </w:r>
    </w:p>
    <w:p w:rsidR="0041218E" w:rsidRPr="00F96741" w:rsidRDefault="00404414" w:rsidP="0041218E">
      <w:r>
        <w:t>KLASA: 601-05/20</w:t>
      </w:r>
      <w:r w:rsidR="0041218E" w:rsidRPr="00F96741">
        <w:t xml:space="preserve">-05/02                                                                                                                                 </w:t>
      </w:r>
      <w:r>
        <w:t>URBROJ: 2198/11-08-02-20</w:t>
      </w:r>
      <w:r w:rsidR="0041218E">
        <w:t>-</w:t>
      </w:r>
      <w:r w:rsidR="005B2C4B">
        <w:t>17</w:t>
      </w:r>
    </w:p>
    <w:p w:rsidR="0041218E" w:rsidRPr="00F96741" w:rsidRDefault="00B56DD6" w:rsidP="0041218E">
      <w:r>
        <w:t>Nin, 18</w:t>
      </w:r>
      <w:r w:rsidR="00404414">
        <w:t>. rujna</w:t>
      </w:r>
      <w:r w:rsidR="0041218E">
        <w:t xml:space="preserve">  </w:t>
      </w:r>
      <w:r w:rsidR="00404414">
        <w:t>2020</w:t>
      </w:r>
      <w:r w:rsidR="0041218E">
        <w:t>. godine</w:t>
      </w:r>
    </w:p>
    <w:p w:rsidR="0041218E" w:rsidRDefault="0041218E" w:rsidP="0041218E"/>
    <w:p w:rsidR="0041218E" w:rsidRPr="00F96741" w:rsidRDefault="0041218E" w:rsidP="0041218E"/>
    <w:p w:rsidR="0041218E" w:rsidRPr="00F96741" w:rsidRDefault="0041218E" w:rsidP="0041218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Članovima Upravnog vijeća</w:t>
      </w:r>
    </w:p>
    <w:p w:rsidR="0041218E" w:rsidRPr="00F96741" w:rsidRDefault="0041218E" w:rsidP="0041218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Dječjeg vrtića „Morska vila“ Nin</w:t>
      </w:r>
    </w:p>
    <w:p w:rsidR="0041218E" w:rsidRDefault="0041218E" w:rsidP="0041218E">
      <w:pPr>
        <w:rPr>
          <w:b/>
        </w:rPr>
      </w:pPr>
    </w:p>
    <w:p w:rsidR="0041218E" w:rsidRPr="00F96741" w:rsidRDefault="0041218E" w:rsidP="0041218E">
      <w:pPr>
        <w:rPr>
          <w:b/>
        </w:rPr>
      </w:pPr>
    </w:p>
    <w:p w:rsidR="0041218E" w:rsidRPr="00F96741" w:rsidRDefault="0041218E" w:rsidP="0041218E">
      <w:pPr>
        <w:rPr>
          <w:b/>
        </w:rPr>
      </w:pPr>
    </w:p>
    <w:p w:rsidR="0041218E" w:rsidRPr="0092158E" w:rsidRDefault="0041218E" w:rsidP="0041218E">
      <w:r w:rsidRPr="00F96741">
        <w:t xml:space="preserve">Pozivamo Vas </w:t>
      </w:r>
      <w:r w:rsidR="00404414">
        <w:t>na 36</w:t>
      </w:r>
      <w:r>
        <w:t>.</w:t>
      </w:r>
      <w:r w:rsidRPr="0092158E">
        <w:t xml:space="preserve"> sjednicu Upravnog vijeća Dječjeg</w:t>
      </w:r>
      <w:r w:rsidRPr="00F96741">
        <w:t xml:space="preserve"> vrtića</w:t>
      </w:r>
      <w:r w:rsidR="00404414">
        <w:t xml:space="preserve"> </w:t>
      </w:r>
      <w:r w:rsidRPr="00F96741">
        <w:t xml:space="preserve">“Morska vila“ Nin koja će se održati </w:t>
      </w:r>
      <w:r w:rsidRPr="00F96741">
        <w:rPr>
          <w:b/>
        </w:rPr>
        <w:t xml:space="preserve">u  </w:t>
      </w:r>
      <w:r w:rsidR="00B56DD6">
        <w:rPr>
          <w:b/>
        </w:rPr>
        <w:t>utorak, 22</w:t>
      </w:r>
      <w:r w:rsidR="00404414">
        <w:rPr>
          <w:b/>
        </w:rPr>
        <w:t>. rujna 2020</w:t>
      </w:r>
      <w:r>
        <w:rPr>
          <w:b/>
        </w:rPr>
        <w:t xml:space="preserve">. godine s </w:t>
      </w:r>
      <w:r w:rsidRPr="0092158E">
        <w:t xml:space="preserve">početkom u </w:t>
      </w:r>
      <w:r w:rsidR="00404414">
        <w:rPr>
          <w:b/>
        </w:rPr>
        <w:t xml:space="preserve">11.00 </w:t>
      </w:r>
      <w:r w:rsidRPr="0092158E">
        <w:t xml:space="preserve"> sati u Dječjem vrtiću „Morska vila“ u Ninu.</w:t>
      </w:r>
    </w:p>
    <w:p w:rsidR="0041218E" w:rsidRPr="0092158E" w:rsidRDefault="0041218E" w:rsidP="0041218E"/>
    <w:p w:rsidR="0041218E" w:rsidRPr="00F96741" w:rsidRDefault="0041218E" w:rsidP="0041218E"/>
    <w:p w:rsidR="0041218E" w:rsidRPr="002F6914" w:rsidRDefault="0041218E" w:rsidP="0041218E">
      <w:pPr>
        <w:rPr>
          <w:b/>
        </w:rPr>
      </w:pPr>
      <w:r w:rsidRPr="002F6914">
        <w:rPr>
          <w:b/>
        </w:rPr>
        <w:t>Prijedlog dnevnog reda</w:t>
      </w:r>
      <w:r>
        <w:rPr>
          <w:b/>
        </w:rPr>
        <w:t>:</w:t>
      </w:r>
    </w:p>
    <w:p w:rsidR="0041218E" w:rsidRPr="002F6914" w:rsidRDefault="0041218E" w:rsidP="0041218E">
      <w:pPr>
        <w:rPr>
          <w:b/>
        </w:rPr>
      </w:pPr>
    </w:p>
    <w:p w:rsidR="0041218E" w:rsidRDefault="0041218E" w:rsidP="0041218E">
      <w:pPr>
        <w:numPr>
          <w:ilvl w:val="0"/>
          <w:numId w:val="1"/>
        </w:numPr>
      </w:pPr>
      <w:r>
        <w:t>Verifikacija  zapisnika s</w:t>
      </w:r>
      <w:r w:rsidR="00CF0CCB">
        <w:t xml:space="preserve"> 35. </w:t>
      </w:r>
      <w:r>
        <w:t xml:space="preserve"> sjednice Upravnog vijeća</w:t>
      </w:r>
    </w:p>
    <w:p w:rsidR="0041218E" w:rsidRDefault="00CF0CCB" w:rsidP="00CF0CCB">
      <w:pPr>
        <w:pStyle w:val="Odlomakpopisa"/>
        <w:numPr>
          <w:ilvl w:val="0"/>
          <w:numId w:val="1"/>
        </w:numPr>
      </w:pPr>
      <w:r>
        <w:t>Razmatranje i donošenje 2. Izmjene financijskog plana za 2020. godinu</w:t>
      </w:r>
    </w:p>
    <w:p w:rsidR="00CF0CCB" w:rsidRDefault="00CF0CCB" w:rsidP="00CF0CCB">
      <w:pPr>
        <w:pStyle w:val="Odlomakpopisa"/>
        <w:numPr>
          <w:ilvl w:val="0"/>
          <w:numId w:val="1"/>
        </w:numPr>
      </w:pPr>
      <w:r>
        <w:t>Razmatranje i donošenje Prijedloga Financijskog plana za 2021.g. s projekcijama za 2022. i 2023.  godinu</w:t>
      </w:r>
    </w:p>
    <w:p w:rsidR="00C86513" w:rsidRDefault="00C86513" w:rsidP="00CF0CCB">
      <w:pPr>
        <w:pStyle w:val="Odlomakpopisa"/>
        <w:numPr>
          <w:ilvl w:val="0"/>
          <w:numId w:val="1"/>
        </w:numPr>
      </w:pPr>
      <w:r>
        <w:t>Izmjene i dopune Pravilnika o radu Dječjeg vrtića „Morska vila „ Nin</w:t>
      </w:r>
    </w:p>
    <w:p w:rsidR="00CF0CCB" w:rsidRDefault="00CF0CCB" w:rsidP="00CF0CCB">
      <w:pPr>
        <w:pStyle w:val="Odlomakpopisa"/>
        <w:numPr>
          <w:ilvl w:val="0"/>
          <w:numId w:val="1"/>
        </w:numPr>
      </w:pPr>
      <w:r>
        <w:t xml:space="preserve">Razmatranje i donošenje </w:t>
      </w:r>
      <w:r w:rsidR="00273698">
        <w:t>Godišnjeg</w:t>
      </w:r>
      <w:r>
        <w:t xml:space="preserve"> plan i program rada</w:t>
      </w:r>
      <w:r w:rsidR="00273698">
        <w:t xml:space="preserve"> V</w:t>
      </w:r>
      <w:r>
        <w:t>rtića  za pedagošku 2020./21. godinu</w:t>
      </w:r>
    </w:p>
    <w:p w:rsidR="0041218E" w:rsidRDefault="00CF0CCB" w:rsidP="0041218E">
      <w:pPr>
        <w:pStyle w:val="Odlomakpopisa"/>
        <w:numPr>
          <w:ilvl w:val="0"/>
          <w:numId w:val="1"/>
        </w:numPr>
      </w:pPr>
      <w:r>
        <w:t>Razmatranje i donošenje Kurikuluma Dječjeg vrtića „Morska vila“ Nin za pedagošku 2020./21. godinu</w:t>
      </w:r>
      <w:r w:rsidR="00273698">
        <w:t>.</w:t>
      </w:r>
    </w:p>
    <w:p w:rsidR="00273698" w:rsidRDefault="00273698" w:rsidP="0041218E">
      <w:pPr>
        <w:pStyle w:val="Odlomakpopisa"/>
        <w:numPr>
          <w:ilvl w:val="0"/>
          <w:numId w:val="1"/>
        </w:numPr>
      </w:pPr>
      <w:r>
        <w:t>Razno</w:t>
      </w:r>
    </w:p>
    <w:p w:rsidR="0041218E" w:rsidRPr="007B782D" w:rsidRDefault="0041218E" w:rsidP="0041218E">
      <w:r w:rsidRPr="00F96741">
        <w:t xml:space="preserve">                                  </w:t>
      </w:r>
      <w:r>
        <w:t xml:space="preserve">                               </w:t>
      </w:r>
    </w:p>
    <w:p w:rsidR="0041218E" w:rsidRPr="00F96741" w:rsidRDefault="0041218E" w:rsidP="0041218E">
      <w:pPr>
        <w:rPr>
          <w:b/>
        </w:rPr>
      </w:pPr>
    </w:p>
    <w:p w:rsidR="0041218E" w:rsidRPr="00F96741" w:rsidRDefault="0041218E" w:rsidP="0041218E">
      <w:r w:rsidRPr="00F96741">
        <w:t>Prilog:</w:t>
      </w:r>
    </w:p>
    <w:p w:rsidR="0041218E" w:rsidRPr="00F96741" w:rsidRDefault="0041218E" w:rsidP="0041218E">
      <w:r w:rsidRPr="00F96741">
        <w:t xml:space="preserve">    </w:t>
      </w:r>
    </w:p>
    <w:p w:rsidR="0041218E" w:rsidRDefault="0041218E" w:rsidP="0041218E">
      <w:pPr>
        <w:numPr>
          <w:ilvl w:val="0"/>
          <w:numId w:val="2"/>
        </w:numPr>
      </w:pPr>
      <w:r>
        <w:t xml:space="preserve"> Zapisnik s</w:t>
      </w:r>
      <w:r w:rsidR="00404414">
        <w:t xml:space="preserve">  35. </w:t>
      </w:r>
      <w:r w:rsidRPr="00F96741">
        <w:t>sjednice Upravnog vijeća</w:t>
      </w:r>
    </w:p>
    <w:p w:rsidR="0041218E" w:rsidRDefault="00273698" w:rsidP="00273698">
      <w:pPr>
        <w:pStyle w:val="Odlomakpopisa"/>
        <w:numPr>
          <w:ilvl w:val="0"/>
          <w:numId w:val="2"/>
        </w:numPr>
      </w:pPr>
      <w:r>
        <w:t>2. izmjena financijskog plana za 2020. godinu</w:t>
      </w:r>
    </w:p>
    <w:p w:rsidR="00273698" w:rsidRDefault="00273698" w:rsidP="00273698">
      <w:pPr>
        <w:pStyle w:val="Odlomakpopisa"/>
        <w:numPr>
          <w:ilvl w:val="0"/>
          <w:numId w:val="2"/>
        </w:numPr>
      </w:pPr>
      <w:r>
        <w:t>Prijedlog financijskog plana za 2021. s projekcijama za 2022. i 2023. godinu</w:t>
      </w:r>
    </w:p>
    <w:p w:rsidR="00C86513" w:rsidRDefault="00C86513" w:rsidP="00273698">
      <w:pPr>
        <w:pStyle w:val="Odlomakpopisa"/>
        <w:numPr>
          <w:ilvl w:val="0"/>
          <w:numId w:val="2"/>
        </w:numPr>
      </w:pPr>
      <w:r>
        <w:t>Izmjene i dopune Pravilnik o radu DV „Morska vila2 Nin</w:t>
      </w:r>
    </w:p>
    <w:p w:rsidR="00273698" w:rsidRDefault="00273698" w:rsidP="00273698">
      <w:pPr>
        <w:pStyle w:val="Odlomakpopisa"/>
        <w:numPr>
          <w:ilvl w:val="0"/>
          <w:numId w:val="2"/>
        </w:numPr>
      </w:pPr>
      <w:r>
        <w:t>Godišnji plan u program rada za 2020./21. godinu</w:t>
      </w:r>
    </w:p>
    <w:p w:rsidR="00273698" w:rsidRDefault="00273698" w:rsidP="00273698">
      <w:pPr>
        <w:pStyle w:val="Odlomakpopisa"/>
        <w:numPr>
          <w:ilvl w:val="0"/>
          <w:numId w:val="2"/>
        </w:numPr>
      </w:pPr>
      <w:r>
        <w:t>Kurikulum Dječjeg vrtića „Morska vila“ Nin za pedagošku 2020./21. godinu</w:t>
      </w:r>
    </w:p>
    <w:p w:rsidR="0041218E" w:rsidRPr="00F96741" w:rsidRDefault="0041218E" w:rsidP="0041218E">
      <w:r>
        <w:t xml:space="preserve"> </w:t>
      </w:r>
      <w:r w:rsidR="00273698">
        <w:t xml:space="preserve">           </w:t>
      </w:r>
      <w:r>
        <w:t xml:space="preserve"> </w:t>
      </w:r>
      <w:r w:rsidRPr="00F96741">
        <w:t xml:space="preserve">       </w:t>
      </w:r>
    </w:p>
    <w:p w:rsidR="0041218E" w:rsidRPr="008A7E9D" w:rsidRDefault="0041218E" w:rsidP="0041218E">
      <w:r>
        <w:t xml:space="preserve">        </w:t>
      </w:r>
    </w:p>
    <w:p w:rsidR="0041218E" w:rsidRDefault="0041218E" w:rsidP="0041218E">
      <w:r w:rsidRPr="008A7E9D">
        <w:t>U slučaju spriječenosti molimo Vas da nas obavijestite</w:t>
      </w:r>
    </w:p>
    <w:p w:rsidR="0041218E" w:rsidRDefault="0041218E" w:rsidP="0041218E"/>
    <w:p w:rsidR="0041218E" w:rsidRPr="008A7E9D" w:rsidRDefault="0041218E" w:rsidP="0041218E"/>
    <w:p w:rsidR="0041218E" w:rsidRPr="00F96741" w:rsidRDefault="0041218E" w:rsidP="0041218E">
      <w:pPr>
        <w:rPr>
          <w:b/>
        </w:rPr>
      </w:pPr>
    </w:p>
    <w:p w:rsidR="0041218E" w:rsidRDefault="0041218E" w:rsidP="0041218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Predsjednik Upravnog vijeća</w:t>
      </w:r>
    </w:p>
    <w:p w:rsidR="0041218E" w:rsidRPr="00F96741" w:rsidRDefault="0041218E" w:rsidP="0041218E">
      <w:pPr>
        <w:rPr>
          <w:b/>
        </w:rPr>
      </w:pPr>
      <w:r>
        <w:rPr>
          <w:b/>
        </w:rPr>
        <w:t xml:space="preserve">                                                                                              Dječjeg vrtića „Morska vila“ Nin</w:t>
      </w:r>
    </w:p>
    <w:p w:rsidR="0041218E" w:rsidRPr="00F96741" w:rsidRDefault="0041218E" w:rsidP="0041218E">
      <w:pPr>
        <w:rPr>
          <w:b/>
        </w:rPr>
      </w:pPr>
    </w:p>
    <w:p w:rsidR="0041218E" w:rsidRPr="00F96741" w:rsidRDefault="0041218E" w:rsidP="0041218E">
      <w:pPr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</w:t>
      </w:r>
    </w:p>
    <w:p w:rsidR="0041218E" w:rsidRPr="00F96741" w:rsidRDefault="0041218E" w:rsidP="0041218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              Željko Radošević</w:t>
      </w:r>
    </w:p>
    <w:p w:rsidR="0041218E" w:rsidRDefault="0041218E" w:rsidP="0041218E"/>
    <w:p w:rsidR="0041218E" w:rsidRDefault="0041218E" w:rsidP="0041218E"/>
    <w:p w:rsidR="00BB6908" w:rsidRDefault="00BB6908"/>
    <w:sectPr w:rsidR="00BB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B29"/>
    <w:multiLevelType w:val="hybridMultilevel"/>
    <w:tmpl w:val="0960ED68"/>
    <w:lvl w:ilvl="0" w:tplc="E32A66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0F41F48"/>
    <w:multiLevelType w:val="hybridMultilevel"/>
    <w:tmpl w:val="61D47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8E"/>
    <w:rsid w:val="00273698"/>
    <w:rsid w:val="00404414"/>
    <w:rsid w:val="0041218E"/>
    <w:rsid w:val="005B2C4B"/>
    <w:rsid w:val="00B56DD6"/>
    <w:rsid w:val="00BB6908"/>
    <w:rsid w:val="00BB6F96"/>
    <w:rsid w:val="00C86513"/>
    <w:rsid w:val="00C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E81C0-62C6-40E5-BFBE-57515D24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dcterms:created xsi:type="dcterms:W3CDTF">2020-09-28T09:41:00Z</dcterms:created>
  <dcterms:modified xsi:type="dcterms:W3CDTF">2020-09-28T09:41:00Z</dcterms:modified>
</cp:coreProperties>
</file>