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F9" w:rsidRDefault="001176F9" w:rsidP="001176F9">
      <w:pPr>
        <w:spacing w:after="0"/>
        <w:rPr>
          <w:b/>
        </w:rPr>
      </w:pPr>
      <w:r w:rsidRPr="001176F9">
        <w:rPr>
          <w:b/>
        </w:rPr>
        <w:t>DJEČJI VRTIĆ „MORSKA VILA“ NIN</w:t>
      </w:r>
    </w:p>
    <w:p w:rsidR="001176F9" w:rsidRPr="001176F9" w:rsidRDefault="001176F9" w:rsidP="001176F9">
      <w:pPr>
        <w:spacing w:after="0"/>
        <w:rPr>
          <w:b/>
        </w:rPr>
      </w:pPr>
      <w:r>
        <w:rPr>
          <w:b/>
        </w:rPr>
        <w:t>OIB: 52231121132</w:t>
      </w:r>
    </w:p>
    <w:p w:rsidR="001176F9" w:rsidRDefault="001176F9" w:rsidP="001176F9">
      <w:pPr>
        <w:spacing w:after="0"/>
      </w:pPr>
      <w:r>
        <w:t xml:space="preserve">KLASA:  </w:t>
      </w:r>
      <w:r w:rsidR="00D23751">
        <w:t>400-01/18</w:t>
      </w:r>
      <w:r w:rsidR="00DB6DCE">
        <w:t>-01/01</w:t>
      </w:r>
    </w:p>
    <w:p w:rsidR="001176F9" w:rsidRDefault="001176F9" w:rsidP="001176F9">
      <w:pPr>
        <w:spacing w:after="0"/>
      </w:pPr>
      <w:r>
        <w:t xml:space="preserve">URBROJ: </w:t>
      </w:r>
      <w:r w:rsidR="00D23751">
        <w:t>2198/11-08-01-18- 52</w:t>
      </w:r>
      <w:bookmarkStart w:id="0" w:name="_GoBack"/>
      <w:bookmarkEnd w:id="0"/>
    </w:p>
    <w:p w:rsidR="001176F9" w:rsidRDefault="00E53ABE" w:rsidP="001176F9">
      <w:pPr>
        <w:spacing w:after="0"/>
      </w:pPr>
      <w:r>
        <w:t>Nin, 29.12.2018</w:t>
      </w:r>
      <w:r w:rsidR="001176F9">
        <w:t>. godine</w:t>
      </w:r>
    </w:p>
    <w:p w:rsidR="001176F9" w:rsidRDefault="001176F9" w:rsidP="001176F9">
      <w:pPr>
        <w:spacing w:after="0"/>
      </w:pPr>
    </w:p>
    <w:p w:rsidR="001176F9" w:rsidRDefault="001176F9" w:rsidP="001176F9">
      <w:pPr>
        <w:spacing w:after="0"/>
      </w:pPr>
      <w:r>
        <w:t>Na temelju Zakona o fiskalnoj odgovornosti /NN 139/10 i 19/14) Uredbe o sastavljanju i predaji Izjave o fiskalnoj odgovornosti i izvještaja o primjeni fiskalnih pravila (NN 78/11, 106/12 i 130/13)  ravnateljica Dj</w:t>
      </w:r>
      <w:r w:rsidR="00DB6DCE">
        <w:t>ečjeg vrtića Morska vila donosi:</w:t>
      </w:r>
      <w:r>
        <w:t xml:space="preserve"> </w:t>
      </w:r>
    </w:p>
    <w:p w:rsidR="001176F9" w:rsidRDefault="001176F9" w:rsidP="001176F9">
      <w:pPr>
        <w:spacing w:after="0"/>
      </w:pPr>
    </w:p>
    <w:p w:rsidR="001176F9" w:rsidRDefault="001176F9" w:rsidP="001176F9">
      <w:pPr>
        <w:spacing w:after="0"/>
      </w:pPr>
    </w:p>
    <w:p w:rsidR="001176F9" w:rsidRDefault="001176F9" w:rsidP="001176F9">
      <w:pPr>
        <w:spacing w:after="0"/>
      </w:pPr>
    </w:p>
    <w:p w:rsidR="001176F9" w:rsidRDefault="001176F9" w:rsidP="001176F9">
      <w:pPr>
        <w:spacing w:after="0"/>
        <w:jc w:val="center"/>
        <w:rPr>
          <w:b/>
          <w:sz w:val="24"/>
          <w:szCs w:val="24"/>
        </w:rPr>
      </w:pPr>
      <w:r w:rsidRPr="001176F9">
        <w:rPr>
          <w:b/>
          <w:sz w:val="24"/>
          <w:szCs w:val="24"/>
        </w:rPr>
        <w:t>EVIDENCIJU SKLOPLJENIH UGOVORA O NABAVI</w:t>
      </w:r>
      <w:r w:rsidR="00FD04A3">
        <w:rPr>
          <w:b/>
          <w:sz w:val="24"/>
          <w:szCs w:val="24"/>
        </w:rPr>
        <w:t xml:space="preserve"> ROBA I USLUGA </w:t>
      </w:r>
      <w:r w:rsidR="00892266">
        <w:rPr>
          <w:b/>
          <w:sz w:val="24"/>
          <w:szCs w:val="24"/>
        </w:rPr>
        <w:t xml:space="preserve"> ZA 2019</w:t>
      </w:r>
      <w:r w:rsidR="00FD0C48">
        <w:rPr>
          <w:b/>
          <w:sz w:val="24"/>
          <w:szCs w:val="24"/>
        </w:rPr>
        <w:t>. G.</w:t>
      </w:r>
    </w:p>
    <w:p w:rsidR="001176F9" w:rsidRDefault="001176F9" w:rsidP="001176F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895382" w:rsidRDefault="00895382" w:rsidP="001176F9">
      <w:pPr>
        <w:spacing w:after="0"/>
        <w:jc w:val="center"/>
        <w:rPr>
          <w:b/>
          <w:sz w:val="24"/>
          <w:szCs w:val="24"/>
        </w:rPr>
      </w:pPr>
    </w:p>
    <w:p w:rsidR="001176F9" w:rsidRPr="00895382" w:rsidRDefault="00AE65DC" w:rsidP="001176F9">
      <w:pPr>
        <w:spacing w:after="0"/>
        <w:rPr>
          <w:b/>
        </w:rPr>
      </w:pPr>
      <w:r w:rsidRPr="00895382">
        <w:rPr>
          <w:b/>
        </w:rPr>
        <w:t>Re.</w:t>
      </w:r>
      <w:r w:rsidR="001176F9" w:rsidRPr="00895382">
        <w:rPr>
          <w:b/>
        </w:rPr>
        <w:t xml:space="preserve"> br.</w:t>
      </w:r>
      <w:r w:rsidR="00502A3B" w:rsidRPr="00895382">
        <w:rPr>
          <w:b/>
        </w:rPr>
        <w:t xml:space="preserve">     Evid.broj        </w:t>
      </w:r>
      <w:r w:rsidR="00895382">
        <w:rPr>
          <w:b/>
        </w:rPr>
        <w:t>Predmet</w:t>
      </w:r>
      <w:r w:rsidR="00502A3B" w:rsidRPr="00895382">
        <w:rPr>
          <w:b/>
        </w:rPr>
        <w:t xml:space="preserve"> </w:t>
      </w:r>
      <w:r w:rsidR="001176F9" w:rsidRPr="00895382">
        <w:rPr>
          <w:b/>
        </w:rPr>
        <w:t xml:space="preserve"> </w:t>
      </w:r>
      <w:r w:rsidR="00895382">
        <w:rPr>
          <w:b/>
        </w:rPr>
        <w:t xml:space="preserve">     </w:t>
      </w:r>
      <w:r w:rsidR="001176F9" w:rsidRPr="00895382">
        <w:rPr>
          <w:b/>
        </w:rPr>
        <w:t>Datum sklapanj</w:t>
      </w:r>
      <w:r w:rsidR="00895382">
        <w:rPr>
          <w:b/>
        </w:rPr>
        <w:t xml:space="preserve">a            Vrsta postupka             </w:t>
      </w:r>
      <w:r w:rsidR="00895382" w:rsidRPr="00895382">
        <w:rPr>
          <w:b/>
        </w:rPr>
        <w:t>Ime dobavljača/</w:t>
      </w:r>
    </w:p>
    <w:p w:rsidR="001176F9" w:rsidRPr="00895382" w:rsidRDefault="00892266" w:rsidP="001176F9">
      <w:pPr>
        <w:pBdr>
          <w:bottom w:val="single" w:sz="12" w:space="1" w:color="auto"/>
        </w:pBdr>
        <w:spacing w:after="0"/>
        <w:rPr>
          <w:b/>
        </w:rPr>
      </w:pPr>
      <w:r w:rsidRPr="00895382">
        <w:rPr>
          <w:b/>
        </w:rPr>
        <w:t xml:space="preserve">                 nabave</w:t>
      </w:r>
      <w:r w:rsidR="001176F9" w:rsidRPr="00895382">
        <w:rPr>
          <w:b/>
        </w:rPr>
        <w:t xml:space="preserve">           </w:t>
      </w:r>
      <w:r w:rsidR="00502A3B" w:rsidRPr="00895382">
        <w:rPr>
          <w:b/>
        </w:rPr>
        <w:t xml:space="preserve">ugovora                       </w:t>
      </w:r>
      <w:r w:rsidR="001176F9" w:rsidRPr="00895382">
        <w:rPr>
          <w:b/>
        </w:rPr>
        <w:t xml:space="preserve">  Ugovora                                                   </w:t>
      </w:r>
      <w:r w:rsidRPr="00895382">
        <w:rPr>
          <w:b/>
        </w:rPr>
        <w:t xml:space="preserve"> </w:t>
      </w:r>
      <w:r w:rsidR="00895382" w:rsidRPr="00895382">
        <w:rPr>
          <w:b/>
        </w:rPr>
        <w:t xml:space="preserve"> pružatelja usluge</w:t>
      </w:r>
      <w:r w:rsidRPr="00895382">
        <w:rPr>
          <w:b/>
        </w:rPr>
        <w:t xml:space="preserve"> </w:t>
      </w:r>
      <w:r w:rsidR="00895382" w:rsidRPr="00895382">
        <w:rPr>
          <w:b/>
        </w:rPr>
        <w:t xml:space="preserve">   </w:t>
      </w:r>
    </w:p>
    <w:p w:rsidR="00953441" w:rsidRDefault="00953441" w:rsidP="001176F9">
      <w:pPr>
        <w:spacing w:after="0"/>
      </w:pPr>
      <w:r>
        <w:t xml:space="preserve">   1.    </w:t>
      </w:r>
      <w:r w:rsidR="00C07CB7">
        <w:t xml:space="preserve">     01/2018</w:t>
      </w:r>
      <w:r w:rsidR="00892266">
        <w:t xml:space="preserve">.      </w:t>
      </w:r>
      <w:r w:rsidR="00502A3B">
        <w:t xml:space="preserve">Prehrambeni artikli       </w:t>
      </w:r>
      <w:r w:rsidR="00C07CB7">
        <w:t>01.09.2018</w:t>
      </w:r>
      <w:r w:rsidR="00502A3B">
        <w:t xml:space="preserve">.           </w:t>
      </w:r>
      <w:r w:rsidR="00895382">
        <w:t xml:space="preserve">Jed.nabava </w:t>
      </w:r>
      <w:r w:rsidR="00502A3B">
        <w:t xml:space="preserve">     </w:t>
      </w:r>
      <w:r w:rsidR="00895382">
        <w:t xml:space="preserve">        </w:t>
      </w:r>
      <w:r w:rsidR="00FD04A3">
        <w:t xml:space="preserve"> T.O. „Kobaš“  Nin</w:t>
      </w:r>
      <w:r w:rsidR="00895382">
        <w:t xml:space="preserve">                                                                                                                 </w:t>
      </w:r>
    </w:p>
    <w:p w:rsidR="00892266" w:rsidRDefault="00892266" w:rsidP="001176F9">
      <w:pPr>
        <w:spacing w:after="0"/>
      </w:pPr>
      <w:r>
        <w:t>__________________________________________________________________________________</w:t>
      </w:r>
    </w:p>
    <w:p w:rsidR="00FD04A3" w:rsidRDefault="00FD04A3" w:rsidP="001176F9">
      <w:pPr>
        <w:spacing w:after="0"/>
      </w:pPr>
      <w:r>
        <w:t xml:space="preserve">   2.    </w:t>
      </w:r>
      <w:r w:rsidR="00892266">
        <w:t xml:space="preserve">     02/2017.     </w:t>
      </w:r>
      <w:r w:rsidR="00502A3B">
        <w:t xml:space="preserve"> Prehrambeni artikli   </w:t>
      </w:r>
      <w:r w:rsidR="00C07CB7">
        <w:t xml:space="preserve"> </w:t>
      </w:r>
      <w:r>
        <w:t xml:space="preserve">  23.01.2014</w:t>
      </w:r>
      <w:r w:rsidR="00502A3B">
        <w:t xml:space="preserve"> </w:t>
      </w:r>
      <w:r>
        <w:t xml:space="preserve">.      </w:t>
      </w:r>
      <w:r w:rsidR="00502A3B">
        <w:t xml:space="preserve">       </w:t>
      </w:r>
      <w:r w:rsidR="00895382">
        <w:t xml:space="preserve">                               </w:t>
      </w:r>
      <w:r>
        <w:t xml:space="preserve">   „Vindija“  Varaždin</w:t>
      </w:r>
    </w:p>
    <w:p w:rsidR="00892266" w:rsidRDefault="00892266" w:rsidP="001176F9">
      <w:pPr>
        <w:spacing w:after="0"/>
      </w:pPr>
      <w:r>
        <w:t>__________________________________________________________________________________</w:t>
      </w:r>
    </w:p>
    <w:p w:rsidR="00FD04A3" w:rsidRDefault="00FD04A3" w:rsidP="001176F9">
      <w:pPr>
        <w:spacing w:after="0"/>
      </w:pPr>
      <w:r>
        <w:t xml:space="preserve">   3.      </w:t>
      </w:r>
      <w:r w:rsidR="00502A3B">
        <w:t xml:space="preserve">   03/2017.       Deratizacija                  31.03.2015.                                         </w:t>
      </w:r>
      <w:r w:rsidR="00895382">
        <w:t xml:space="preserve">        </w:t>
      </w:r>
      <w:r>
        <w:t xml:space="preserve">  „Ciklon“  Zadar</w:t>
      </w:r>
    </w:p>
    <w:p w:rsidR="00502A3B" w:rsidRDefault="00502A3B" w:rsidP="001176F9">
      <w:pPr>
        <w:spacing w:after="0"/>
      </w:pPr>
      <w:r>
        <w:t xml:space="preserve">                                       I dezinsekcija</w:t>
      </w:r>
    </w:p>
    <w:p w:rsidR="00892266" w:rsidRDefault="00892266" w:rsidP="001176F9">
      <w:pPr>
        <w:spacing w:after="0"/>
      </w:pPr>
      <w:r>
        <w:t>__________________________________________________________________________________</w:t>
      </w:r>
    </w:p>
    <w:p w:rsidR="00FD04A3" w:rsidRDefault="00FD04A3" w:rsidP="001176F9">
      <w:pPr>
        <w:spacing w:after="0"/>
      </w:pPr>
      <w:r>
        <w:t xml:space="preserve">   4.     </w:t>
      </w:r>
      <w:r w:rsidR="00892266">
        <w:t xml:space="preserve">    04/2017.      </w:t>
      </w:r>
      <w:r w:rsidR="00502A3B">
        <w:t xml:space="preserve">Računovodstvene       </w:t>
      </w:r>
      <w:r>
        <w:t xml:space="preserve">  31.10.20</w:t>
      </w:r>
      <w:r w:rsidR="00502A3B">
        <w:t xml:space="preserve">17.                                             </w:t>
      </w:r>
      <w:r w:rsidR="00895382">
        <w:t xml:space="preserve">  </w:t>
      </w:r>
      <w:r>
        <w:t xml:space="preserve">    „ FINA“   Zagreb</w:t>
      </w:r>
    </w:p>
    <w:p w:rsidR="00502A3B" w:rsidRDefault="00502A3B" w:rsidP="001176F9">
      <w:pPr>
        <w:spacing w:after="0"/>
      </w:pPr>
      <w:r>
        <w:t xml:space="preserve">                                      usluge</w:t>
      </w:r>
    </w:p>
    <w:p w:rsidR="00892266" w:rsidRDefault="00892266" w:rsidP="001176F9">
      <w:pPr>
        <w:spacing w:after="0"/>
      </w:pPr>
      <w:r>
        <w:t>__________________________________________________________________________________</w:t>
      </w:r>
    </w:p>
    <w:p w:rsidR="00FD04A3" w:rsidRDefault="00FD04A3" w:rsidP="001176F9">
      <w:pPr>
        <w:spacing w:after="0"/>
      </w:pPr>
      <w:r>
        <w:t xml:space="preserve">   5.     </w:t>
      </w:r>
      <w:r w:rsidR="00892266">
        <w:t xml:space="preserve">    05/2017.       </w:t>
      </w:r>
      <w:r w:rsidR="00502A3B">
        <w:t xml:space="preserve">Materijal za higijenu    </w:t>
      </w:r>
      <w:r>
        <w:t>15.11.201</w:t>
      </w:r>
      <w:r w:rsidR="00502A3B">
        <w:t xml:space="preserve">6.                                         </w:t>
      </w:r>
      <w:r>
        <w:t xml:space="preserve">     „BON-TON“  Zagreb</w:t>
      </w:r>
    </w:p>
    <w:p w:rsidR="00892266" w:rsidRDefault="00892266" w:rsidP="001176F9">
      <w:pPr>
        <w:spacing w:after="0"/>
      </w:pPr>
      <w:r>
        <w:t>__________________________________________________________________________________</w:t>
      </w:r>
    </w:p>
    <w:p w:rsidR="00FD04A3" w:rsidRDefault="00FD04A3" w:rsidP="001176F9">
      <w:pPr>
        <w:spacing w:after="0"/>
      </w:pPr>
      <w:r>
        <w:t xml:space="preserve">   6.    </w:t>
      </w:r>
      <w:r w:rsidR="00892266">
        <w:t xml:space="preserve">     06/2017.       </w:t>
      </w:r>
      <w:r w:rsidR="00502A3B">
        <w:t xml:space="preserve">Poduka stranog jezika  </w:t>
      </w:r>
      <w:r>
        <w:t xml:space="preserve">  06.11.2017.</w:t>
      </w:r>
      <w:r w:rsidR="00502A3B">
        <w:t xml:space="preserve">                                           </w:t>
      </w:r>
      <w:r w:rsidR="00AE65DC">
        <w:t xml:space="preserve">   „ENESEN“ Zadar</w:t>
      </w:r>
    </w:p>
    <w:p w:rsidR="00892266" w:rsidRDefault="00892266" w:rsidP="001176F9">
      <w:pPr>
        <w:spacing w:after="0"/>
      </w:pPr>
      <w:r>
        <w:t>__________________________________________________________________________________</w:t>
      </w:r>
    </w:p>
    <w:p w:rsidR="00AE65DC" w:rsidRDefault="00AE65DC" w:rsidP="001176F9">
      <w:pPr>
        <w:spacing w:after="0"/>
      </w:pPr>
      <w:r>
        <w:t xml:space="preserve">   7.    </w:t>
      </w:r>
      <w:r w:rsidR="00502A3B">
        <w:t xml:space="preserve">     07/2017.       Zaštita na radu                </w:t>
      </w:r>
      <w:r>
        <w:t>29.06</w:t>
      </w:r>
      <w:r w:rsidR="00502A3B">
        <w:t xml:space="preserve">.2017.                            </w:t>
      </w:r>
      <w:r>
        <w:t xml:space="preserve">                 „ING ATEST“ Split</w:t>
      </w:r>
    </w:p>
    <w:p w:rsidR="00892266" w:rsidRDefault="00892266" w:rsidP="001176F9">
      <w:pPr>
        <w:spacing w:after="0"/>
      </w:pPr>
      <w:r>
        <w:t>__________________________________________________________________________________</w:t>
      </w:r>
    </w:p>
    <w:p w:rsidR="00895382" w:rsidRDefault="00571B32" w:rsidP="001176F9">
      <w:pPr>
        <w:spacing w:after="0"/>
      </w:pPr>
      <w:r>
        <w:t xml:space="preserve">   8.      </w:t>
      </w:r>
      <w:r w:rsidR="00502A3B">
        <w:t xml:space="preserve">   08/2017.       Likovni materijal i         </w:t>
      </w:r>
      <w:r>
        <w:t xml:space="preserve">  18.01.201</w:t>
      </w:r>
      <w:r w:rsidR="00502A3B">
        <w:t xml:space="preserve">7.                                </w:t>
      </w:r>
      <w:r>
        <w:t xml:space="preserve">   </w:t>
      </w:r>
      <w:r w:rsidR="00C07CB7">
        <w:t xml:space="preserve">  </w:t>
      </w:r>
      <w:r>
        <w:t xml:space="preserve">   „ LIBER MEDIA“ Zadar </w:t>
      </w:r>
    </w:p>
    <w:p w:rsidR="00502A3B" w:rsidRDefault="00502A3B" w:rsidP="001176F9">
      <w:pPr>
        <w:spacing w:after="0"/>
      </w:pPr>
      <w:r>
        <w:t xml:space="preserve">                                       </w:t>
      </w:r>
      <w:r w:rsidR="00895382">
        <w:t>d</w:t>
      </w:r>
      <w:r>
        <w:t>idaktičke igračke</w:t>
      </w:r>
    </w:p>
    <w:p w:rsidR="00AE65DC" w:rsidRDefault="00895382" w:rsidP="001176F9">
      <w:pPr>
        <w:spacing w:after="0"/>
      </w:pPr>
      <w:r>
        <w:t>__________________________________________________________________________________</w:t>
      </w:r>
      <w:r w:rsidR="00AE65DC">
        <w:t xml:space="preserve">  </w:t>
      </w:r>
    </w:p>
    <w:p w:rsidR="00AE65DC" w:rsidRDefault="00AE65DC" w:rsidP="001176F9">
      <w:pPr>
        <w:spacing w:after="0"/>
      </w:pPr>
    </w:p>
    <w:p w:rsidR="00AE65DC" w:rsidRDefault="00AE65DC" w:rsidP="001176F9">
      <w:pPr>
        <w:spacing w:after="0"/>
      </w:pPr>
    </w:p>
    <w:p w:rsidR="00DB6DCE" w:rsidRDefault="00DB6DCE" w:rsidP="001176F9">
      <w:pPr>
        <w:spacing w:after="0"/>
      </w:pPr>
    </w:p>
    <w:p w:rsidR="00DB6DCE" w:rsidRDefault="00DB6DCE" w:rsidP="001176F9">
      <w:pPr>
        <w:spacing w:after="0"/>
      </w:pPr>
    </w:p>
    <w:p w:rsidR="00AE65DC" w:rsidRDefault="00AE65DC" w:rsidP="001176F9">
      <w:pPr>
        <w:spacing w:after="0"/>
      </w:pPr>
    </w:p>
    <w:p w:rsidR="00AE65DC" w:rsidRPr="00AE65DC" w:rsidRDefault="00AE65DC" w:rsidP="001176F9">
      <w:pPr>
        <w:spacing w:after="0"/>
        <w:rPr>
          <w:b/>
        </w:rPr>
      </w:pPr>
      <w:r>
        <w:t xml:space="preserve">                                                                                                                                          </w:t>
      </w:r>
      <w:r w:rsidRPr="00AE65DC">
        <w:rPr>
          <w:b/>
        </w:rPr>
        <w:t>Ravnateljica:</w:t>
      </w:r>
    </w:p>
    <w:p w:rsidR="00AE65DC" w:rsidRPr="00AE65DC" w:rsidRDefault="00AE65DC" w:rsidP="001176F9">
      <w:pPr>
        <w:spacing w:after="0"/>
        <w:rPr>
          <w:b/>
        </w:rPr>
      </w:pPr>
    </w:p>
    <w:p w:rsidR="00AE65DC" w:rsidRPr="00AE65DC" w:rsidRDefault="00AE65DC" w:rsidP="001176F9">
      <w:pPr>
        <w:spacing w:after="0"/>
        <w:rPr>
          <w:b/>
        </w:rPr>
      </w:pPr>
      <w:r w:rsidRPr="00AE65DC">
        <w:rPr>
          <w:b/>
        </w:rPr>
        <w:t xml:space="preserve">                                                                                                                                            Irena Ćuk</w:t>
      </w:r>
    </w:p>
    <w:sectPr w:rsidR="00AE65DC" w:rsidRPr="00AE6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F9"/>
    <w:rsid w:val="001176F9"/>
    <w:rsid w:val="002E7572"/>
    <w:rsid w:val="00357C85"/>
    <w:rsid w:val="00502A3B"/>
    <w:rsid w:val="00571B32"/>
    <w:rsid w:val="00892266"/>
    <w:rsid w:val="00895382"/>
    <w:rsid w:val="00953441"/>
    <w:rsid w:val="00AE65DC"/>
    <w:rsid w:val="00C07CB7"/>
    <w:rsid w:val="00D23751"/>
    <w:rsid w:val="00DB6DCE"/>
    <w:rsid w:val="00E53ABE"/>
    <w:rsid w:val="00F86DFA"/>
    <w:rsid w:val="00FD04A3"/>
    <w:rsid w:val="00FD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34CDF"/>
  <w15:chartTrackingRefBased/>
  <w15:docId w15:val="{71CAC25E-EE21-4717-AEFB-55021780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cp:lastPrinted>2019-02-20T09:28:00Z</cp:lastPrinted>
  <dcterms:created xsi:type="dcterms:W3CDTF">2019-01-17T12:27:00Z</dcterms:created>
  <dcterms:modified xsi:type="dcterms:W3CDTF">2019-02-20T09:30:00Z</dcterms:modified>
</cp:coreProperties>
</file>